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7975" w:rsidRDefault="00157975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975" w:rsidRDefault="00566F6E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66F6E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8402457"/>
            <wp:effectExtent l="0" t="0" r="0" b="0"/>
            <wp:docPr id="1" name="Рисунок 1" descr="D: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6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975" w:rsidRDefault="00157975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66F6E" w:rsidRDefault="00566F6E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0" w:name="_GoBack"/>
      <w:bookmarkEnd w:id="0"/>
    </w:p>
    <w:p w:rsidR="00157975" w:rsidRDefault="00157975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39C6" w:rsidRPr="003A191A" w:rsidRDefault="000C39C6" w:rsidP="005E41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Пояснительная записка</w:t>
      </w:r>
    </w:p>
    <w:p w:rsidR="000C39C6" w:rsidRPr="003A191A" w:rsidRDefault="000C39C6" w:rsidP="005F19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39C6" w:rsidRPr="003A191A" w:rsidRDefault="000C39C6" w:rsidP="005F19A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направлена на художественно-эстетического развитие, позволяет научиться видеть прекрасное в окружающем мире, способствует формированию индивидуальных творческих и конструктивных способностей в процессе 3D моделирования из бумаги, информационно-коммуникативных компетенций.</w:t>
      </w:r>
    </w:p>
    <w:p w:rsidR="000C39C6" w:rsidRPr="003A191A" w:rsidRDefault="000C39C6" w:rsidP="005F19A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Актуальность программы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обусловлена общественной потребностью в творчески активных и компетентных в вопросах проектирования и моделирования молодых специалистах, в возрождении интереса современной молодежи к технологическим процессам через декоративно-прикладное творчество.</w:t>
      </w:r>
    </w:p>
    <w:p w:rsidR="000C39C6" w:rsidRPr="003A191A" w:rsidRDefault="000C39C6" w:rsidP="005F19A9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  <w:lang w:eastAsia="ru-RU"/>
        </w:rPr>
        <w:t>Новизна программы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состоит в организации обучения с применением компьютерной</w:t>
      </w:r>
      <w:r w:rsidR="005F19A9"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Технологии.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технологии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низкополигонального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 w:rsidR="005F19A9"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3D моделирования из </w:t>
      </w:r>
      <w:proofErr w:type="spellStart"/>
      <w:r w:rsidR="005F19A9"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бумаги.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состоит в том, что после перевода в печатный вид, компьютерная программа выдает изображение модели с уже размеченными областями для вырезания и склеивания. После распечатывания на принтере, детали можно вырезать и склеить в будущую модель.</w:t>
      </w:r>
    </w:p>
    <w:p w:rsidR="000C39C6" w:rsidRPr="003A191A" w:rsidRDefault="000C39C6" w:rsidP="005F19A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Педагогическая целесообразность программы</w:t>
      </w:r>
    </w:p>
    <w:p w:rsidR="000C39C6" w:rsidRPr="003A191A" w:rsidRDefault="000C39C6" w:rsidP="005F19A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291E1E"/>
          <w:sz w:val="24"/>
          <w:szCs w:val="24"/>
          <w:shd w:val="clear" w:color="auto" w:fill="FFFFFF"/>
          <w:lang w:eastAsia="ru-RU"/>
        </w:rPr>
        <w:t>Программа предполагает развитие ребенка в самых различных направлениях: формирование образного, творческого, пространственного и</w:t>
      </w:r>
      <w:r w:rsidRPr="003A191A">
        <w:rPr>
          <w:rFonts w:ascii="Times New Roman" w:eastAsia="Times New Roman" w:hAnsi="Times New Roman" w:cs="Times New Roman"/>
          <w:b/>
          <w:bCs/>
          <w:color w:val="291E1E"/>
          <w:sz w:val="24"/>
          <w:szCs w:val="24"/>
          <w:shd w:val="clear" w:color="auto" w:fill="FFFFFF"/>
          <w:lang w:eastAsia="ru-RU"/>
        </w:rPr>
        <w:t> </w:t>
      </w:r>
      <w:r w:rsidRPr="003A191A">
        <w:rPr>
          <w:rFonts w:ascii="Times New Roman" w:eastAsia="Times New Roman" w:hAnsi="Times New Roman" w:cs="Times New Roman"/>
          <w:color w:val="291E1E"/>
          <w:sz w:val="24"/>
          <w:szCs w:val="24"/>
          <w:shd w:val="clear" w:color="auto" w:fill="FFFFFF"/>
          <w:lang w:eastAsia="ru-RU"/>
        </w:rPr>
        <w:t xml:space="preserve">конструкторского мышления. Успешной работе в этих направлениях способствуют современные педагогические технологии: проблемного обучения, интеллектуальной игры, </w:t>
      </w:r>
      <w:proofErr w:type="spellStart"/>
      <w:r w:rsidRPr="003A191A">
        <w:rPr>
          <w:rFonts w:ascii="Times New Roman" w:eastAsia="Times New Roman" w:hAnsi="Times New Roman" w:cs="Times New Roman"/>
          <w:color w:val="291E1E"/>
          <w:sz w:val="24"/>
          <w:szCs w:val="24"/>
          <w:shd w:val="clear" w:color="auto" w:fill="FFFFFF"/>
          <w:lang w:eastAsia="ru-RU"/>
        </w:rPr>
        <w:t>здоровьесберегающей</w:t>
      </w:r>
      <w:proofErr w:type="spellEnd"/>
      <w:r w:rsidRPr="003A191A">
        <w:rPr>
          <w:rFonts w:ascii="Times New Roman" w:eastAsia="Times New Roman" w:hAnsi="Times New Roman" w:cs="Times New Roman"/>
          <w:color w:val="291E1E"/>
          <w:sz w:val="24"/>
          <w:szCs w:val="24"/>
          <w:shd w:val="clear" w:color="auto" w:fill="FFFFFF"/>
          <w:lang w:eastAsia="ru-RU"/>
        </w:rPr>
        <w:t>, икт технологий, метода проектов, метода наставничества. В результате учащиеся приобретают способность определять цель и задачи, составлять план, выбирать средства и способы деятельности, распределять обязанности в паре и в группе, оценивать результаты, корректировать свою деятельность и деятельность товарищей, у них формируются инициативность, активности, заинтересованности в результатах деятельности. Все эти качества необходимы современному человеку, чтобы осознать себя гармонично развитой, успешной личностью.</w:t>
      </w:r>
    </w:p>
    <w:p w:rsidR="000C39C6" w:rsidRPr="003A191A" w:rsidRDefault="000C39C6" w:rsidP="002C61B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Отличительные особенности программы</w:t>
      </w:r>
    </w:p>
    <w:p w:rsidR="000C39C6" w:rsidRPr="003A191A" w:rsidRDefault="000C39C6" w:rsidP="002C61B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является преемственной к предметам: математика, черчение, изобразительное искусство, информатика.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образовательном процессе используется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PepakuraDesigner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программа для создания чертежей бумажных моделей из 3D данных. Программа позволяет переводить трехмерные модели в 2D формат для последующей печати на принтере.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Адресат программы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 реализации программы могут участвовать учащиеся 9-15 лет, интересующиеся декоративно-прикладным творчеством, 3D моделированием, имеющие основные навыки работы с бумагой, ножницами.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Возрастные особенности учащихся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Мышление младшего школьника (9-10 лет) носит конкретный характер, хотя при умелом обучении постепенно развиваются элементы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понятийности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способность к простейшим обобщениям. У детей этого возраста преобладает механическая память, поэтому нужно приучать их к тому, что прежде чем запомнить материал, нужно хорошо его осмыслить. Важно развивать произвольное внимание, понимание того, полученные знания можно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перенесить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новую ситуацию, создавая авторские работы.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детей с 11 – 15 лет наблюдается общий подъем жизнедеятельности. В этом возрасте происходит бурный рост и развитие всего организма. В этом возрасте происходят существенные сдвиги в мыслительной деятельности. Мышление становится более систематизированным, последовательным, зрелым, улучшается способность к абстрактному мышлению. Дети в подростковом возрасте осознают возможные последствия своих действий, но чаще пренебрегают опасностью, совершают безумные поступки, становясь жертвами собственной бравады, желание отличиться перед сверстниками, поэтому необходимо вовлекать подростков в полезную творческую деятельность.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Творческое развитие учащихся требует огромного внимания со стороны окружающих взрослых, педагогов. Важно создать благоприятную психологическую обстановку для занятий, находить слова поддержки для новых творческих начинаний, относиться к учащимся с симпатией и теплотой, аккуратно, ласково и ненавязчиво поддерживать стремление к творчеству.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Уровень программы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базовый.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направлены на формирование интереса, устойчивой мотивации к 3Dмоделированию, расширение знаний, умений и навыков в области конструированию и моделированию из бумаги, развитие творческих способностей учащихся.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Результатом освоения программы является результативное участие в конкурсах муниципального уровня, переход учащихся на освоение программ художественной направленности углубленного уровня.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Объём сроки реализации программы</w:t>
      </w:r>
    </w:p>
    <w:p w:rsidR="000C39C6" w:rsidRPr="003A191A" w:rsidRDefault="002C61B2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разработана на 2 часа</w:t>
      </w:r>
      <w:r w:rsidR="000C39C6"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обучения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Формы обучения -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очная.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Режим занятий.</w:t>
      </w:r>
    </w:p>
    <w:p w:rsidR="002C61B2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Занятия проводятся 2 занятия в неделю </w:t>
      </w:r>
    </w:p>
    <w:p w:rsidR="000C39C6" w:rsidRPr="003A191A" w:rsidRDefault="000C39C6" w:rsidP="002C61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Виды занятий: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традиционное учебное занятие, практические занятия, мастер-классы, мастерские, выставки.</w:t>
      </w:r>
    </w:p>
    <w:p w:rsidR="000C39C6" w:rsidRPr="003A191A" w:rsidRDefault="000C39C6" w:rsidP="002C61B2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и задачи программы</w:t>
      </w:r>
    </w:p>
    <w:p w:rsidR="000C39C6" w:rsidRPr="003A191A" w:rsidRDefault="000C39C6" w:rsidP="001832F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Цель программы</w:t>
      </w:r>
      <w:r w:rsidRPr="003A191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</w:t>
      </w:r>
      <w:r w:rsidRPr="003A191A">
        <w:rPr>
          <w:rFonts w:ascii="Times New Roman" w:eastAsia="Times New Roman" w:hAnsi="Times New Roman" w:cs="Times New Roman"/>
          <w:color w:val="282525"/>
          <w:sz w:val="24"/>
          <w:szCs w:val="24"/>
          <w:lang w:eastAsia="ru-RU"/>
        </w:rPr>
        <w:t>оздание организационно-педагогических условий для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развития творческих и конструктивных способностей учащихся через бумажное моделирование.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Задачи программы.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Предметные: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развивать интерес к творчеству;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способствовать формированию знаний, умений и навыков в области декоративно-прикладного творчества</w:t>
      </w: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посредством 3D моделирования из бумаги;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формировать умение использовать различные технические приемы при работе с бумагой;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отрабатывать практические навыки работы с инструментами.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Личностные: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•развивать внимание, память, воображение, образное мышление, фантазию;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</w:t>
      </w:r>
      <w:r w:rsidRPr="003A191A">
        <w:rPr>
          <w:rFonts w:ascii="Times New Roman" w:eastAsia="Times New Roman" w:hAnsi="Times New Roman" w:cs="Times New Roman"/>
          <w:color w:val="282525"/>
          <w:sz w:val="24"/>
          <w:szCs w:val="24"/>
          <w:lang w:eastAsia="ru-RU"/>
        </w:rPr>
        <w:t> развивать мелкую моторику рук и глазомер;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развивать творческие способности, конструкторские умения;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•формировать личностные качества: ответственность, исполнительность, трудолюбие, аккуратность, терпение и др.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развивать интерес к познанию окружающего мира, любознательность; художественно-эстетический вкус и др.;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формировать стремление к творческой самореализации;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развивать умение работать сообща в коллективе;</w:t>
      </w:r>
    </w:p>
    <w:p w:rsidR="000C39C6" w:rsidRPr="003A191A" w:rsidRDefault="000C39C6" w:rsidP="00D56B8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 формировать культуру труда.</w:t>
      </w:r>
    </w:p>
    <w:p w:rsidR="000C39C6" w:rsidRPr="003A191A" w:rsidRDefault="000C39C6" w:rsidP="00D56B8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Планируемые результаты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результаты:</w:t>
      </w:r>
    </w:p>
    <w:p w:rsidR="000C39C6" w:rsidRPr="003A191A" w:rsidRDefault="00D56B8B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</w:t>
      </w:r>
      <w:r w:rsidR="000C39C6"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бучающиеся освоят: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основные понятия о моделях и моделировании;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представление о плоских и объемных геометрических моделях;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основы композиции и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цветоведения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Научатся: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вырезать, чертить, склеивать детали, вычерчивать развертки объемных тел;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готовить работу к выставке.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Личностные результаты: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учащихся будут сформированы и развиты: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личностные качества (ответственность, исполнительность, трудолюбие, аккуратность);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внимание, память, образное мышление, воображение и фантазия;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художественно-эстетический вкус.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учащихся будут сформированы и развиты: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заинтересованность в творческой деятельности, как способе самопознания и познания мира;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любознательность;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культура труда;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работать под руководством педагога и самостоятельно;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потребность и навыки коллективного взаимодействия.</w:t>
      </w:r>
    </w:p>
    <w:p w:rsidR="000C39C6" w:rsidRPr="003A191A" w:rsidRDefault="000C39C6" w:rsidP="00D56B8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Условия реализации программы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Материально-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техническое обеспечение программы: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наличие освещенного кабинета со столами и стульями;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компьютер, принтер, колонки;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компьютерная программа.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Перечень оборудования и материалов: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белый картон/ белая бумага плотность не менее 160 гр., ксероксная белая бумага;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-папка с файлами;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-влажные салфетки;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-линейка, ножницы;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-карандаши;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клей-карандаш, клей «Момент»;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краски гуашь, акриловые;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-губка;</w:t>
      </w:r>
    </w:p>
    <w:p w:rsidR="000C39C6" w:rsidRPr="003A191A" w:rsidRDefault="000C39C6" w:rsidP="005F19A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инструмент для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бигования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(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непишущая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ручка).</w:t>
      </w:r>
    </w:p>
    <w:p w:rsidR="000C39C6" w:rsidRPr="003A191A" w:rsidRDefault="000C39C6" w:rsidP="00D56B8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Дидактическое обеспечение: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образцы сувениров, шаблоны, трафареты, схемы, таблицы, схемы-инструкции соединения деталей поделок.</w:t>
      </w:r>
    </w:p>
    <w:p w:rsidR="000C39C6" w:rsidRPr="003A191A" w:rsidRDefault="000C39C6" w:rsidP="003A191A">
      <w:pPr>
        <w:keepNext/>
        <w:keepLines/>
        <w:spacing w:after="0" w:line="360" w:lineRule="auto"/>
        <w:ind w:left="202" w:right="285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Содержание программы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1: Вводный урок. Основы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3A191A" w:rsidRDefault="003A191A" w:rsidP="003A191A">
      <w:pPr>
        <w:spacing w:after="0" w:line="360" w:lineRule="auto"/>
        <w:ind w:right="1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Что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это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такое? </w:t>
      </w:r>
      <w:r w:rsidR="00802DB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История возникновения </w:t>
      </w:r>
      <w:proofErr w:type="spellStart"/>
      <w:r w:rsidR="00802DB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паперкрафта</w:t>
      </w:r>
      <w:proofErr w:type="spellEnd"/>
      <w:r w:rsidR="00802DB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Виды работ в </w:t>
      </w:r>
      <w:proofErr w:type="spellStart"/>
      <w:r w:rsidR="00802DB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паперкрафте</w:t>
      </w:r>
      <w:proofErr w:type="spellEnd"/>
      <w:r w:rsidR="00802DB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0C39C6" w:rsidRPr="003A191A" w:rsidRDefault="000C39C6" w:rsidP="003A191A">
      <w:pPr>
        <w:spacing w:after="0" w:line="360" w:lineRule="auto"/>
        <w:ind w:right="1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Знакомство с учащимися. План и порядок работы объединения.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Материалы, инструменты, приспособления, применяемые в работе.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Стартовая диагностика. Инструктаж по технике безопасности.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Тема2: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Основы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Виды работ в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паперкрафте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Теория. Знакомства с основами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папекрафта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Пробная поделка.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3:Разнообразие видов бумаги и картона. Свойства </w:t>
      </w:r>
    </w:p>
    <w:p w:rsidR="00802DBB" w:rsidRPr="003A191A" w:rsidRDefault="00802DBB" w:rsidP="003A191A">
      <w:pPr>
        <w:tabs>
          <w:tab w:val="center" w:pos="1282"/>
          <w:tab w:val="center" w:pos="2180"/>
          <w:tab w:val="center" w:pos="3832"/>
          <w:tab w:val="right" w:pos="6071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бумаги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и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картона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Изготовление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A191A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собачки</w:t>
      </w:r>
    </w:p>
    <w:p w:rsid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(простой вариант) </w:t>
      </w:r>
    </w:p>
    <w:p w:rsidR="00802DBB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Теория. Узнать какую бумагу использовать в работе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папекрафт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802DBB" w:rsidRPr="003A191A" w:rsidRDefault="00802DBB" w:rsidP="003A191A">
      <w:pPr>
        <w:tabs>
          <w:tab w:val="center" w:pos="1282"/>
          <w:tab w:val="center" w:pos="2180"/>
          <w:tab w:val="center" w:pos="3832"/>
          <w:tab w:val="right" w:pos="6071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</w:t>
      </w:r>
      <w:r w:rsid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Изготовление</w:t>
      </w:r>
      <w:r w:rsid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собачки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(простой вариант) </w:t>
      </w:r>
    </w:p>
    <w:p w:rsidR="000C39C6" w:rsidRPr="003A191A" w:rsidRDefault="00802DB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4: </w:t>
      </w:r>
      <w:r w:rsidR="000C39C6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Осенняя композиция.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Знакомство с техникой "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Паперкрафт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". Основы композиции: признаки, типы. Формы, приемы и средства композиции. Выбор сюжета, эскиз, выбор фона. Выбор моделей для создания осенней композиции (модели лисичек, различные модели тыквы, модели деревьев, грибов и т.д.).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Составление эскиза, подготовка фона, создание моделей и сборка осенней композиции.</w:t>
      </w:r>
    </w:p>
    <w:p w:rsidR="00802DBB" w:rsidRPr="003A191A" w:rsidRDefault="00802DBB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 5: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Инструменты и материалы, необходимые для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паперкрафта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.  ТБ при работе с ножницами. Планирование</w:t>
      </w:r>
      <w:r w:rsidR="007C1F5E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Теория. Знать инструменты и материалы какие дополнительно можно использовать в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папекрафте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Выполнения выбранной модели.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6: Изготовление </w:t>
      </w:r>
      <w:r w:rsidRPr="003A191A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котика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(простой вариант)  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Теория. Объяснения, работы 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котика.</w:t>
      </w:r>
    </w:p>
    <w:p w:rsidR="007C1F5E" w:rsidRPr="003A191A" w:rsidRDefault="007C1F5E" w:rsidP="003A191A">
      <w:pPr>
        <w:spacing w:after="52" w:line="360" w:lineRule="auto"/>
        <w:ind w:right="10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7: ТБ при  работе со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степлером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ножницами, клеем. Скрепление материалов, используя разные инструменты. Изготовление поделки </w:t>
      </w:r>
      <w:r w:rsidRPr="003A191A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сердце 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(простой вариант) 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Теория.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ТБ при  работе со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степлером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, ножницами, клеем.</w:t>
      </w:r>
    </w:p>
    <w:p w:rsidR="007C1F5E" w:rsidRPr="003A191A" w:rsidRDefault="007C1F5E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поделки </w:t>
      </w:r>
      <w:proofErr w:type="gramStart"/>
      <w:r w:rsidRPr="003A191A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сердце .</w:t>
      </w:r>
      <w:proofErr w:type="gramEnd"/>
    </w:p>
    <w:p w:rsidR="00791EFB" w:rsidRPr="003A191A" w:rsidRDefault="007C1F5E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Тема 8:</w:t>
      </w:r>
      <w:r w:rsidR="00791EFB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Изготовление клубнички выбор модели, подготовка</w:t>
      </w:r>
    </w:p>
    <w:p w:rsidR="00791EFB" w:rsidRPr="003A191A" w:rsidRDefault="00791EFB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Теория. Объяснения, работы </w:t>
      </w:r>
    </w:p>
    <w:p w:rsidR="00791EFB" w:rsidRPr="003A191A" w:rsidRDefault="00791EFB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клубнички.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Тема 9:Практическая работа. Изготовление клубнички </w:t>
      </w:r>
    </w:p>
    <w:p w:rsidR="00791EFB" w:rsidRPr="003A191A" w:rsidRDefault="00791EFB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Подготовка к работе ТБ.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Практика.Изготовление клубнички.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10: Изготовление ананаса 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 выполнения работы по порядку.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Практика.Изготовление ананаса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Тема 11: Изготовление киви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 выполнения работы по порядку.</w:t>
      </w:r>
    </w:p>
    <w:p w:rsidR="00791EFB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Практика.Изготовление киви</w:t>
      </w:r>
    </w:p>
    <w:p w:rsidR="000C39C6" w:rsidRPr="003A191A" w:rsidRDefault="00791EFB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12: </w:t>
      </w:r>
      <w:r w:rsidR="000C39C6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Новогодняя, зимняя композиция.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Выбор новогоднего сюжета, эскиз, выбор фона. Выбор моделей для создания новогодней композиции (модели оленей, медведей, снежинок, елок, новогодних игрушек и т.д.).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Составление эскиза, подготовка фона, создание моделей для новогодней композиции.</w:t>
      </w:r>
    </w:p>
    <w:p w:rsidR="00EF71CD" w:rsidRPr="003A191A" w:rsidRDefault="00EF71CD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 13:</w:t>
      </w:r>
      <w:r w:rsidR="00E12B42"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модели оленей</w:t>
      </w:r>
    </w:p>
    <w:p w:rsidR="00E12B42" w:rsidRPr="003A191A" w:rsidRDefault="00E12B42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 выполнения работы по порядку.</w:t>
      </w:r>
    </w:p>
    <w:p w:rsidR="00E12B42" w:rsidRPr="003A191A" w:rsidRDefault="00E12B42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Практика.Изготовление модели оленей.</w:t>
      </w:r>
    </w:p>
    <w:p w:rsidR="00E12B42" w:rsidRPr="003A191A" w:rsidRDefault="00E12B42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14: </w:t>
      </w:r>
      <w:r w:rsidR="0052720C"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модели медведей.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медведей.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15: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модели снежинок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снежинок</w:t>
      </w:r>
    </w:p>
    <w:p w:rsidR="0052720C" w:rsidRPr="003A191A" w:rsidRDefault="0052720C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16: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модели елок.</w:t>
      </w:r>
    </w:p>
    <w:p w:rsidR="008A2FA6" w:rsidRPr="003A191A" w:rsidRDefault="008A2F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8A2FA6" w:rsidRPr="003A191A" w:rsidRDefault="008A2F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елок.</w:t>
      </w:r>
    </w:p>
    <w:p w:rsidR="008A2FA6" w:rsidRPr="003A191A" w:rsidRDefault="008A2F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17: 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модели новогодних игрушек</w:t>
      </w:r>
    </w:p>
    <w:p w:rsidR="008A2FA6" w:rsidRPr="003A191A" w:rsidRDefault="008A2F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8A2FA6" w:rsidRPr="003A191A" w:rsidRDefault="008A2FA6" w:rsidP="003A191A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новогодних игрушек.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18: Коллективная работа по теме «Фрукты и ягоды» 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«Фрукты и ягоды»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19: Изготовление котика. 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Практика. Изготовление модели  котика.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20: Изготовление собачки 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собачки 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21: Изготовление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осьминожки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осьминожки</w:t>
      </w:r>
      <w:proofErr w:type="spellEnd"/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Тема 22: Изготовление мамонтенка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мамонтенка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Тема 23: Изготовление лягушки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лягушки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24: </w:t>
      </w:r>
      <w:r w:rsidR="000852DA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Изготовление кенгуру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</w:t>
      </w:r>
      <w:r w:rsidR="000852DA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кенгуру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</w:t>
      </w:r>
      <w:r w:rsidR="00512EA6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25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 w:rsidR="000852DA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Изготовление лисы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76673A" w:rsidRPr="003A191A" w:rsidRDefault="0076673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</w:t>
      </w:r>
      <w:r w:rsidR="000852DA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лисы</w:t>
      </w:r>
    </w:p>
    <w:p w:rsidR="000852DA" w:rsidRPr="003A191A" w:rsidRDefault="000852D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</w:t>
      </w:r>
      <w:r w:rsidR="00512EA6"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26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: Изготовление кита</w:t>
      </w:r>
    </w:p>
    <w:p w:rsidR="000852DA" w:rsidRPr="003A191A" w:rsidRDefault="000852D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E12B42" w:rsidRPr="003A191A" w:rsidRDefault="000852DA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кита</w:t>
      </w:r>
    </w:p>
    <w:p w:rsidR="000C39C6" w:rsidRPr="003A191A" w:rsidRDefault="00512EA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Тема 27</w:t>
      </w:r>
      <w:r w:rsidR="000C39C6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 Весенняя композиция.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Выбор весеннего сюжета, эскиз, выбор фона. Выбор моделей для создания весенней композиции (модели цветов, растений, животных и т.д.).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Составление эскиза, подготовка фона, создание моделей для весенней композиции.</w:t>
      </w:r>
    </w:p>
    <w:p w:rsidR="000C39C6" w:rsidRPr="003A191A" w:rsidRDefault="00512EA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Тема 28</w:t>
      </w:r>
      <w:r w:rsidR="000C39C6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Композиция ко Дню космонавтики.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Выбор сюжета, эскиз, выбор фона. Выбор моделей для создания композиции, посвященной Дню космонавтики (модели ракет, звезд и т.д.).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Составление эскиза, подготовка фона, создание моделей для композиции ко Дню космонавтики.</w:t>
      </w:r>
    </w:p>
    <w:p w:rsidR="000C39C6" w:rsidRPr="003A191A" w:rsidRDefault="00512EA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lastRenderedPageBreak/>
        <w:t>Тема 29</w:t>
      </w:r>
      <w:r w:rsidR="000C39C6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 Композиция ко Дню Победы.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Выбор сюжета, эскиз, выбор фона. Выбор моделей для создания композиции, посвященной Дню Победы (модели военной техники, модели голубя мира, журавлей, обелиска памяти и т.д.)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Составление эскиза, подготовка фона, создание моделей для композиции ко Дню Победы.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Тема 30: Изготовление голубя мира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Практика. Изготовление модели голубя мира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Тема 31: Изготовление журавля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512EA6" w:rsidRPr="003A191A" w:rsidRDefault="00512EA6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журовля</w:t>
      </w:r>
      <w:proofErr w:type="spellEnd"/>
    </w:p>
    <w:p w:rsidR="00761A74" w:rsidRPr="003A191A" w:rsidRDefault="00761A74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Тема 32: Изготовление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облистка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памяти</w:t>
      </w:r>
    </w:p>
    <w:p w:rsidR="00761A74" w:rsidRPr="003A191A" w:rsidRDefault="00761A74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Теория. Объяснения, выполнения работы по порядку.</w:t>
      </w:r>
    </w:p>
    <w:p w:rsidR="00512EA6" w:rsidRPr="003A191A" w:rsidRDefault="00761A74" w:rsidP="003A191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Практика. Изготовление модели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>облистка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памяти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Тема 3</w:t>
      </w:r>
      <w:r w:rsidR="003E728D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</w:t>
      </w: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 </w:t>
      </w:r>
      <w:proofErr w:type="spellStart"/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Паперкрафт</w:t>
      </w:r>
      <w:proofErr w:type="spellEnd"/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папье - маше.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Знакомство с техникой "Папье-маше", взаимодействии ее с бумажным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моделиированием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Рецепт изготовления смеси, приемы нанесения, высыхания и покраска.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моделей, изготовления смеси, нанесение на модель, высыхания и покраска фигур.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Тема </w:t>
      </w:r>
      <w:r w:rsidR="00C04D6A"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</w:t>
      </w: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4. Программа </w:t>
      </w:r>
      <w:proofErr w:type="spellStart"/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PepakuraDesigner</w:t>
      </w:r>
      <w:proofErr w:type="spellEnd"/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Общие сведения о персональном компьютере. Охрана труда при работе на персональном компьютере. Общие сведения о программном обеспечении. Освоение программы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PepakuraDesigner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Проектирование на компьютере выкроек деталей моделей, изготавливаемых из бумаги и картона.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Выполнение простейших чертежей деталей и изготовление простейших макетов и моделей с использованием компьютерных технологий.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Тема </w:t>
      </w:r>
      <w:r w:rsid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</w:t>
      </w: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5. Творческий проект.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Теория.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Выбор модели для индивидуального или группового проекта, эскиз. Защита и презентация проекта.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Практика.</w:t>
      </w:r>
    </w:p>
    <w:p w:rsidR="000C39C6" w:rsidRPr="003A191A" w:rsidRDefault="000C39C6" w:rsidP="003A191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индивидуальной модели уровня сложности, соответствующей возрасту учащегося. Подготовка презентации и защиты проекта.</w:t>
      </w:r>
    </w:p>
    <w:p w:rsidR="000C39C6" w:rsidRPr="003A191A" w:rsidRDefault="000C39C6" w:rsidP="000C39C6">
      <w:pPr>
        <w:spacing w:after="3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39C6" w:rsidRPr="003A191A" w:rsidRDefault="000C39C6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Календарно-тематическое планирование</w:t>
      </w:r>
    </w:p>
    <w:tbl>
      <w:tblPr>
        <w:tblStyle w:val="a3"/>
        <w:tblW w:w="0" w:type="auto"/>
        <w:tblInd w:w="-572" w:type="dxa"/>
        <w:tblLook w:val="04A0" w:firstRow="1" w:lastRow="0" w:firstColumn="1" w:lastColumn="0" w:noHBand="0" w:noVBand="1"/>
      </w:tblPr>
      <w:tblGrid>
        <w:gridCol w:w="851"/>
        <w:gridCol w:w="4252"/>
        <w:gridCol w:w="1843"/>
        <w:gridCol w:w="1375"/>
        <w:gridCol w:w="1596"/>
      </w:tblGrid>
      <w:tr w:rsidR="00F30DD3" w:rsidRPr="003A191A" w:rsidTr="00812B62">
        <w:tc>
          <w:tcPr>
            <w:tcW w:w="851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52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тем</w:t>
            </w:r>
          </w:p>
        </w:tc>
        <w:tc>
          <w:tcPr>
            <w:tcW w:w="1843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971" w:type="dxa"/>
            <w:gridSpan w:val="2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DD3" w:rsidRPr="003A191A" w:rsidTr="00812B62">
        <w:tc>
          <w:tcPr>
            <w:tcW w:w="851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52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1375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1596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Практика</w:t>
            </w:r>
          </w:p>
        </w:tc>
      </w:tr>
      <w:tr w:rsidR="00F30DD3" w:rsidRPr="003A191A" w:rsidTr="00812B62">
        <w:tc>
          <w:tcPr>
            <w:tcW w:w="851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52" w:type="dxa"/>
          </w:tcPr>
          <w:p w:rsidR="00812B62" w:rsidRPr="003A191A" w:rsidRDefault="00812B62" w:rsidP="00812B62">
            <w:pPr>
              <w:spacing w:after="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Вводный урок. Основы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паперкрафта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:rsidR="00812B62" w:rsidRPr="003A191A" w:rsidRDefault="00812B62" w:rsidP="00812B62">
            <w:pPr>
              <w:spacing w:line="281" w:lineRule="auto"/>
              <w:ind w:right="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Что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это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такое?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История возникновения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паперкрафта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Виды работ в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паперкрафте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F30DD3" w:rsidRPr="003A191A" w:rsidRDefault="00812B62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5" w:type="dxa"/>
          </w:tcPr>
          <w:p w:rsidR="00F30DD3" w:rsidRPr="003A191A" w:rsidRDefault="00812B62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6" w:type="dxa"/>
          </w:tcPr>
          <w:p w:rsidR="00F30DD3" w:rsidRPr="003A191A" w:rsidRDefault="00F30DD3" w:rsidP="000C39C6">
            <w:pPr>
              <w:keepNext/>
              <w:keepLines/>
              <w:ind w:right="287"/>
              <w:jc w:val="center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:rsidR="00812B62" w:rsidRPr="003A191A" w:rsidRDefault="00812B62" w:rsidP="00812B6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Основы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паперкрафта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Виды работ в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паперкрафте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</w:tcPr>
          <w:p w:rsidR="00812B62" w:rsidRPr="003A191A" w:rsidRDefault="00812B62" w:rsidP="00812B62">
            <w:pPr>
              <w:spacing w:after="23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Разнообразие видов бумаги и картона. Свойства </w:t>
            </w:r>
          </w:p>
          <w:p w:rsidR="00812B62" w:rsidRPr="003A191A" w:rsidRDefault="00812B62" w:rsidP="00812B62">
            <w:pPr>
              <w:tabs>
                <w:tab w:val="center" w:pos="1282"/>
                <w:tab w:val="center" w:pos="2180"/>
                <w:tab w:val="center" w:pos="3832"/>
                <w:tab w:val="right" w:pos="6071"/>
              </w:tabs>
              <w:spacing w:after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бумаги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картона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Изготовление 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 w:rsidRPr="003A191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собачки</w:t>
            </w:r>
          </w:p>
          <w:p w:rsidR="00812B62" w:rsidRPr="003A191A" w:rsidRDefault="00812B62" w:rsidP="00812B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(простой вариант) </w:t>
            </w:r>
          </w:p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6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2" w:type="dxa"/>
          </w:tcPr>
          <w:p w:rsidR="00812B62" w:rsidRPr="003A191A" w:rsidRDefault="00812B62" w:rsidP="00812B6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Осенняя композиция.</w:t>
            </w:r>
          </w:p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6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52" w:type="dxa"/>
          </w:tcPr>
          <w:p w:rsidR="00812B62" w:rsidRPr="003A191A" w:rsidRDefault="00A646B0" w:rsidP="00A646B0">
            <w:pPr>
              <w:spacing w:line="27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Инструменты и материалы, необходимые для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паперкрафта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 ТБ при работе с ножницами. Планирование</w:t>
            </w:r>
          </w:p>
        </w:tc>
        <w:tc>
          <w:tcPr>
            <w:tcW w:w="1843" w:type="dxa"/>
          </w:tcPr>
          <w:p w:rsidR="00812B62" w:rsidRPr="003A191A" w:rsidRDefault="00A646B0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812B62" w:rsidRPr="003A191A" w:rsidRDefault="00A646B0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6" w:type="dxa"/>
          </w:tcPr>
          <w:p w:rsidR="00812B62" w:rsidRPr="003A191A" w:rsidRDefault="00A646B0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2" w:type="dxa"/>
          </w:tcPr>
          <w:p w:rsidR="00812B62" w:rsidRPr="003A191A" w:rsidRDefault="00C8772A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</w:t>
            </w:r>
            <w:r w:rsidRPr="003A191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котика</w:t>
            </w: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(простой вариант)  </w:t>
            </w:r>
          </w:p>
        </w:tc>
        <w:tc>
          <w:tcPr>
            <w:tcW w:w="1843" w:type="dxa"/>
          </w:tcPr>
          <w:p w:rsidR="00812B62" w:rsidRPr="003A191A" w:rsidRDefault="00C8772A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5" w:type="dxa"/>
          </w:tcPr>
          <w:p w:rsidR="00812B62" w:rsidRPr="003A191A" w:rsidRDefault="00812B62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812B62" w:rsidRPr="003A191A" w:rsidRDefault="00C8772A" w:rsidP="00812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812B6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252" w:type="dxa"/>
          </w:tcPr>
          <w:p w:rsidR="00C8772A" w:rsidRPr="003A191A" w:rsidRDefault="00C8772A" w:rsidP="00C8772A">
            <w:pPr>
              <w:spacing w:after="52" w:line="238" w:lineRule="auto"/>
              <w:ind w:right="10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ТБ при  работе со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степлером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ножницами, клеем. Скрепление материалов, используя разные инструменты. Изготовление поделки </w:t>
            </w:r>
            <w:r w:rsidRPr="003A191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сердце  </w:t>
            </w:r>
          </w:p>
          <w:p w:rsidR="00C8772A" w:rsidRPr="003A191A" w:rsidRDefault="00C8772A" w:rsidP="00C8772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(простой вариант) </w:t>
            </w:r>
          </w:p>
          <w:p w:rsidR="00812B62" w:rsidRPr="003A191A" w:rsidRDefault="00812B6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2B62" w:rsidRPr="003A191A" w:rsidRDefault="009726B4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5" w:type="dxa"/>
          </w:tcPr>
          <w:p w:rsidR="00812B62" w:rsidRPr="003A191A" w:rsidRDefault="00812B6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812B62" w:rsidRPr="003A191A" w:rsidRDefault="009726B4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4ECB" w:rsidRPr="003A191A" w:rsidTr="00A44C9B">
        <w:tc>
          <w:tcPr>
            <w:tcW w:w="851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клубнички </w:t>
            </w:r>
            <w:r w:rsidR="00EC5C63"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 модели, подготовка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4ECB" w:rsidRPr="003A191A" w:rsidTr="00A44C9B">
        <w:tc>
          <w:tcPr>
            <w:tcW w:w="851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EC5C63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Практическая работа. </w:t>
            </w:r>
            <w:r w:rsidR="00F04ECB"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клубнички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4ECB" w:rsidRPr="003A191A" w:rsidTr="00A44C9B">
        <w:tc>
          <w:tcPr>
            <w:tcW w:w="851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ананаса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A44C9B">
        <w:tc>
          <w:tcPr>
            <w:tcW w:w="851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EC5C6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киви </w:t>
            </w: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A44C9B">
        <w:tc>
          <w:tcPr>
            <w:tcW w:w="851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Новогодняя, зимняя композиция.</w:t>
            </w:r>
          </w:p>
          <w:p w:rsidR="00F04ECB" w:rsidRPr="003A191A" w:rsidRDefault="00F04ECB" w:rsidP="00F04ECB">
            <w:pPr>
              <w:ind w:right="285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5" w:type="dxa"/>
          </w:tcPr>
          <w:p w:rsidR="00F04ECB" w:rsidRPr="003A191A" w:rsidRDefault="00EC5C63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0377" w:rsidRPr="003A191A" w:rsidTr="00A44C9B">
        <w:tc>
          <w:tcPr>
            <w:tcW w:w="851" w:type="dxa"/>
          </w:tcPr>
          <w:p w:rsidR="00220377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0377" w:rsidRPr="003A191A" w:rsidRDefault="00220377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модели оленей</w:t>
            </w:r>
          </w:p>
        </w:tc>
        <w:tc>
          <w:tcPr>
            <w:tcW w:w="1843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20377" w:rsidRPr="003A191A" w:rsidTr="00A44C9B">
        <w:tc>
          <w:tcPr>
            <w:tcW w:w="851" w:type="dxa"/>
          </w:tcPr>
          <w:p w:rsidR="00220377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0377" w:rsidRPr="003A191A" w:rsidRDefault="00220377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модели медведей,</w:t>
            </w:r>
          </w:p>
        </w:tc>
        <w:tc>
          <w:tcPr>
            <w:tcW w:w="1843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20377" w:rsidRPr="003A191A" w:rsidTr="00A44C9B">
        <w:tc>
          <w:tcPr>
            <w:tcW w:w="851" w:type="dxa"/>
          </w:tcPr>
          <w:p w:rsidR="00220377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0377" w:rsidRPr="003A191A" w:rsidRDefault="00220377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модели снежинок</w:t>
            </w:r>
          </w:p>
        </w:tc>
        <w:tc>
          <w:tcPr>
            <w:tcW w:w="1843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20377" w:rsidRPr="003A191A" w:rsidTr="00A44C9B">
        <w:tc>
          <w:tcPr>
            <w:tcW w:w="851" w:type="dxa"/>
          </w:tcPr>
          <w:p w:rsidR="00220377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0377" w:rsidRPr="003A191A" w:rsidRDefault="00220377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моделиелок</w:t>
            </w:r>
          </w:p>
        </w:tc>
        <w:tc>
          <w:tcPr>
            <w:tcW w:w="1843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20377" w:rsidRPr="003A191A" w:rsidTr="00A44C9B">
        <w:tc>
          <w:tcPr>
            <w:tcW w:w="851" w:type="dxa"/>
          </w:tcPr>
          <w:p w:rsidR="00220377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0377" w:rsidRPr="003A191A" w:rsidRDefault="00220377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модели новогодних игрушек</w:t>
            </w:r>
          </w:p>
        </w:tc>
        <w:tc>
          <w:tcPr>
            <w:tcW w:w="1843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220377" w:rsidRPr="003A191A" w:rsidRDefault="00220377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12B62" w:rsidRPr="003A191A" w:rsidTr="00812B62">
        <w:tc>
          <w:tcPr>
            <w:tcW w:w="851" w:type="dxa"/>
          </w:tcPr>
          <w:p w:rsidR="00812B62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252" w:type="dxa"/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Коллективная работа по теме «Фрукты и ягоды» </w:t>
            </w:r>
          </w:p>
          <w:p w:rsidR="00812B62" w:rsidRPr="003A191A" w:rsidRDefault="00812B6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12B62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812B62" w:rsidRPr="003A191A" w:rsidRDefault="00812B6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812B62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C500C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котика.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C500C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Изготовление собачки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C500C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осьминожки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C500C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мамонтенка  </w:t>
            </w: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4ECB" w:rsidRPr="003A191A" w:rsidTr="00C500C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лягушки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D227D8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кенгуру </w:t>
            </w:r>
          </w:p>
          <w:p w:rsidR="00F04ECB" w:rsidRPr="003A191A" w:rsidRDefault="00F04ECB" w:rsidP="00F04E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4B2157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04ECB" w:rsidRPr="003A191A" w:rsidRDefault="00F04ECB" w:rsidP="00F04ECB">
            <w:pPr>
              <w:ind w:left="1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лисы  </w:t>
            </w:r>
          </w:p>
          <w:p w:rsidR="00F04ECB" w:rsidRPr="003A191A" w:rsidRDefault="00F04ECB" w:rsidP="00F04ECB">
            <w:pPr>
              <w:ind w:left="1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4B2157">
        <w:tc>
          <w:tcPr>
            <w:tcW w:w="851" w:type="dxa"/>
          </w:tcPr>
          <w:p w:rsidR="00F04ECB" w:rsidRPr="003A191A" w:rsidRDefault="00E12B42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04ECB" w:rsidRPr="003A191A" w:rsidRDefault="00F04ECB" w:rsidP="00F04ECB">
            <w:pPr>
              <w:ind w:left="1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Изготовление кита </w:t>
            </w:r>
          </w:p>
          <w:p w:rsidR="00F04ECB" w:rsidRPr="003A191A" w:rsidRDefault="00F04ECB" w:rsidP="00F04ECB">
            <w:pPr>
              <w:ind w:left="1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F04E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4252" w:type="dxa"/>
          </w:tcPr>
          <w:p w:rsidR="00F04ECB" w:rsidRPr="003A191A" w:rsidRDefault="00F04ECB" w:rsidP="00F04EC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Весенняя композиция.</w:t>
            </w:r>
          </w:p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75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6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FB772C" w:rsidRPr="003A191A" w:rsidTr="00812B62">
        <w:tc>
          <w:tcPr>
            <w:tcW w:w="851" w:type="dxa"/>
          </w:tcPr>
          <w:p w:rsidR="00FB772C" w:rsidRPr="003A191A" w:rsidRDefault="00E12B42" w:rsidP="00FB77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4252" w:type="dxa"/>
          </w:tcPr>
          <w:p w:rsidR="00FB772C" w:rsidRPr="003A191A" w:rsidRDefault="00FB772C" w:rsidP="00FB77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Композиция ко Дню космонавтики.</w:t>
            </w:r>
          </w:p>
        </w:tc>
        <w:tc>
          <w:tcPr>
            <w:tcW w:w="1843" w:type="dxa"/>
          </w:tcPr>
          <w:p w:rsidR="00FB772C" w:rsidRPr="003A191A" w:rsidRDefault="00FB772C" w:rsidP="00FB77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75" w:type="dxa"/>
          </w:tcPr>
          <w:p w:rsidR="00FB772C" w:rsidRPr="003A191A" w:rsidRDefault="00FB772C" w:rsidP="00FB77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6" w:type="dxa"/>
          </w:tcPr>
          <w:p w:rsidR="00FB772C" w:rsidRPr="003A191A" w:rsidRDefault="00FB772C" w:rsidP="00FB77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12EA6" w:rsidRPr="003A191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52" w:type="dxa"/>
          </w:tcPr>
          <w:p w:rsidR="00FB772C" w:rsidRPr="003A191A" w:rsidRDefault="00FB772C" w:rsidP="00FB772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Композиция ко Дню Победы.</w:t>
            </w:r>
          </w:p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5" w:type="dxa"/>
          </w:tcPr>
          <w:p w:rsidR="00F04ECB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CF" w:rsidRPr="003A191A" w:rsidTr="00812B62">
        <w:tc>
          <w:tcPr>
            <w:tcW w:w="851" w:type="dxa"/>
          </w:tcPr>
          <w:p w:rsidR="009F45CF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252" w:type="dxa"/>
          </w:tcPr>
          <w:p w:rsidR="009F45CF" w:rsidRPr="003A191A" w:rsidRDefault="009F45CF" w:rsidP="00FB772C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Изготовление модели голубя мира</w:t>
            </w:r>
          </w:p>
        </w:tc>
        <w:tc>
          <w:tcPr>
            <w:tcW w:w="1843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F45CF" w:rsidRPr="003A191A" w:rsidTr="00812B62">
        <w:tc>
          <w:tcPr>
            <w:tcW w:w="851" w:type="dxa"/>
          </w:tcPr>
          <w:p w:rsidR="009F45CF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4252" w:type="dxa"/>
          </w:tcPr>
          <w:p w:rsidR="009F45CF" w:rsidRPr="003A191A" w:rsidRDefault="009F45CF" w:rsidP="00FB772C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Изготовление модели журавлей</w:t>
            </w:r>
          </w:p>
        </w:tc>
        <w:tc>
          <w:tcPr>
            <w:tcW w:w="1843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F45CF" w:rsidRPr="003A191A" w:rsidTr="00812B62">
        <w:tc>
          <w:tcPr>
            <w:tcW w:w="851" w:type="dxa"/>
          </w:tcPr>
          <w:p w:rsidR="009F45CF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4252" w:type="dxa"/>
          </w:tcPr>
          <w:p w:rsidR="009F45CF" w:rsidRPr="003A191A" w:rsidRDefault="009F45CF" w:rsidP="00FB772C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Изготовление модели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облтиска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памяти</w:t>
            </w:r>
          </w:p>
        </w:tc>
        <w:tc>
          <w:tcPr>
            <w:tcW w:w="1843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9F45CF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4252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Паперкрафт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и папье - маше.</w:t>
            </w:r>
          </w:p>
        </w:tc>
        <w:tc>
          <w:tcPr>
            <w:tcW w:w="1843" w:type="dxa"/>
          </w:tcPr>
          <w:p w:rsidR="00F04ECB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9F45CF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4252" w:type="dxa"/>
          </w:tcPr>
          <w:p w:rsidR="00FB772C" w:rsidRPr="003A191A" w:rsidRDefault="00FB772C" w:rsidP="00FB772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Программа </w:t>
            </w:r>
            <w:proofErr w:type="spellStart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PepakuraDesigner</w:t>
            </w:r>
            <w:proofErr w:type="spellEnd"/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E12B42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252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Творческий проект.</w:t>
            </w:r>
          </w:p>
        </w:tc>
        <w:tc>
          <w:tcPr>
            <w:tcW w:w="1843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75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F04ECB" w:rsidRPr="003A191A" w:rsidRDefault="00FB772C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4ECB" w:rsidRPr="003A191A" w:rsidTr="00812B62">
        <w:tc>
          <w:tcPr>
            <w:tcW w:w="851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2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F04ECB" w:rsidRPr="003A191A" w:rsidRDefault="00E61949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191A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75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F04ECB" w:rsidRPr="003A191A" w:rsidRDefault="00F04ECB" w:rsidP="000A7E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02DBB" w:rsidRDefault="00802DBB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802DBB" w:rsidRDefault="00802DBB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802DBB" w:rsidRDefault="00802DBB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802DBB" w:rsidRDefault="00802DBB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6C42AD" w:rsidRDefault="006C42AD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6C42AD" w:rsidRDefault="006C42AD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6C42AD" w:rsidRDefault="006C42AD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6C42AD" w:rsidRDefault="006C42AD" w:rsidP="00802DBB">
      <w:pPr>
        <w:spacing w:after="0" w:line="240" w:lineRule="auto"/>
        <w:jc w:val="center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802DBB" w:rsidRDefault="00802DBB" w:rsidP="003A191A">
      <w:pPr>
        <w:spacing w:after="0" w:line="240" w:lineRule="auto"/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</w:pPr>
    </w:p>
    <w:p w:rsidR="00802DBB" w:rsidRPr="003A191A" w:rsidRDefault="00802DBB" w:rsidP="003A191A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 xml:space="preserve">Литература 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1.Васина Н.С. Бумажная симфония. – М.: Айрис-Пресс, 2016.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Лазарев, В.С. Проекты учащихся: проблема, действия, план, оценка // Народное образование. - 2016. -№4-5. - С.133-142.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3. DK Publishing. Paper Craft, 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ДорлингКиндерсли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, 2015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4.Янушевский, В.Н. Учебное проектирование школьников: первые шаги в новой образовательной реальности / В. Н. Янушевский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// Журнал руководителя управления образованием. - 2015. -№3. - С.67-71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Гриффит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Л. Всем цветы! Роскошные цветочные композиции из бумаги. Практическое руководство для начинающих/ – Москва: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Эксмо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2019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Наумова Л. Новогодние поделки из бумаги/ - Москва: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Эксмо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2015</w:t>
      </w:r>
    </w:p>
    <w:p w:rsidR="00802DBB" w:rsidRPr="003A191A" w:rsidRDefault="00802DBB" w:rsidP="003A191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7. </w:t>
      </w:r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Наумова Л. Новогодние поделки из бумаги/ - Москва: </w:t>
      </w:r>
      <w:proofErr w:type="spellStart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Эксмо</w:t>
      </w:r>
      <w:proofErr w:type="spellEnd"/>
      <w:r w:rsidRPr="003A191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 2015</w:t>
      </w:r>
    </w:p>
    <w:p w:rsidR="00F30DD3" w:rsidRPr="003A191A" w:rsidRDefault="00F30DD3" w:rsidP="003A191A">
      <w:pPr>
        <w:keepNext/>
        <w:keepLines/>
        <w:spacing w:after="0" w:line="360" w:lineRule="auto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0DD3" w:rsidRDefault="00F30DD3" w:rsidP="00802DBB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F30DD3" w:rsidRDefault="00F30DD3" w:rsidP="00802DBB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802DBB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802DBB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802DBB" w:rsidRDefault="00802DBB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F30DD3" w:rsidRDefault="00F30DD3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F30DD3" w:rsidRDefault="00F30DD3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F30DD3" w:rsidRDefault="00F30DD3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F30DD3" w:rsidRDefault="00F30DD3" w:rsidP="000C39C6">
      <w:pPr>
        <w:keepNext/>
        <w:keepLines/>
        <w:spacing w:after="0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0C39C6" w:rsidRPr="000C39C6" w:rsidRDefault="000C39C6" w:rsidP="000C39C6">
      <w:pPr>
        <w:spacing w:after="0"/>
        <w:ind w:left="28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0C39C6" w:rsidRPr="000C39C6" w:rsidRDefault="000C39C6" w:rsidP="000C39C6">
      <w:pPr>
        <w:spacing w:after="0"/>
        <w:ind w:left="28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0C39C6" w:rsidRPr="000C39C6" w:rsidRDefault="000C39C6" w:rsidP="000C39C6">
      <w:pPr>
        <w:spacing w:after="0"/>
        <w:ind w:left="28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0C39C6" w:rsidRDefault="000C39C6"/>
    <w:sectPr w:rsidR="000C39C6" w:rsidSect="00D03F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64720A5"/>
    <w:multiLevelType w:val="multilevel"/>
    <w:tmpl w:val="18F279B0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71A60EF"/>
    <w:multiLevelType w:val="multilevel"/>
    <w:tmpl w:val="DA7A3A60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46433"/>
    <w:rsid w:val="00024C7F"/>
    <w:rsid w:val="00081C9D"/>
    <w:rsid w:val="000852DA"/>
    <w:rsid w:val="000C39C6"/>
    <w:rsid w:val="00157975"/>
    <w:rsid w:val="001832FD"/>
    <w:rsid w:val="00220377"/>
    <w:rsid w:val="002C61B2"/>
    <w:rsid w:val="002E6A89"/>
    <w:rsid w:val="00340FC0"/>
    <w:rsid w:val="003A191A"/>
    <w:rsid w:val="003E728D"/>
    <w:rsid w:val="004A6BE2"/>
    <w:rsid w:val="00512EA6"/>
    <w:rsid w:val="00524461"/>
    <w:rsid w:val="0052720C"/>
    <w:rsid w:val="00566F6E"/>
    <w:rsid w:val="005D294B"/>
    <w:rsid w:val="005E4149"/>
    <w:rsid w:val="005F19A9"/>
    <w:rsid w:val="0061607D"/>
    <w:rsid w:val="006C42AD"/>
    <w:rsid w:val="006D45E8"/>
    <w:rsid w:val="00761A74"/>
    <w:rsid w:val="0076673A"/>
    <w:rsid w:val="00791EFB"/>
    <w:rsid w:val="007965BD"/>
    <w:rsid w:val="007C1F5E"/>
    <w:rsid w:val="00802DBB"/>
    <w:rsid w:val="00812B62"/>
    <w:rsid w:val="008A2FA6"/>
    <w:rsid w:val="009726B4"/>
    <w:rsid w:val="009F45CF"/>
    <w:rsid w:val="00A46433"/>
    <w:rsid w:val="00A646B0"/>
    <w:rsid w:val="00C04D6A"/>
    <w:rsid w:val="00C8772A"/>
    <w:rsid w:val="00CC0540"/>
    <w:rsid w:val="00D03F2C"/>
    <w:rsid w:val="00D56B8B"/>
    <w:rsid w:val="00E12B42"/>
    <w:rsid w:val="00E61949"/>
    <w:rsid w:val="00EC5C63"/>
    <w:rsid w:val="00EF71CD"/>
    <w:rsid w:val="00F04ECB"/>
    <w:rsid w:val="00F30DD3"/>
    <w:rsid w:val="00FB77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D60A16-A1F8-415F-A1F9-5F56A09D1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05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0C39C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39"/>
    <w:rsid w:val="00F30D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C42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C42A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12</Pages>
  <Words>2406</Words>
  <Characters>13720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СОШ№2</dc:creator>
  <cp:keywords/>
  <dc:description/>
  <cp:lastModifiedBy>СОШ№2</cp:lastModifiedBy>
  <cp:revision>43</cp:revision>
  <cp:lastPrinted>2021-09-16T02:46:00Z</cp:lastPrinted>
  <dcterms:created xsi:type="dcterms:W3CDTF">2021-09-13T05:28:00Z</dcterms:created>
  <dcterms:modified xsi:type="dcterms:W3CDTF">2021-09-16T07:33:00Z</dcterms:modified>
</cp:coreProperties>
</file>